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review PRs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start working in new issues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new issues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Rocket/Diesel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db setup in code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e2e testing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about with the testing and communicate with qa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implementing skills model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implementing skills api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wip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Devops setup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Wrote documentation for test cases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e2e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double scrollbar bug for Daily Roster Page. Margins are now a thing.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Manage Skills, Shifts and Positions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Manage Skills, Shifts and Positions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Create / Edit Skills, Shifts and Positions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None fields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 a fix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the Nigthwatch API usage and settings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Implemented 3 test cases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implementing test cases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